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0B1E0" w14:textId="3941F6C2" w:rsidR="00556884" w:rsidRDefault="005D0EB9" w:rsidP="00556884">
      <w:pPr>
        <w:pStyle w:val="Heading1"/>
        <w:rPr>
          <w:b/>
          <w:bCs/>
        </w:rPr>
      </w:pPr>
      <w:r>
        <w:rPr>
          <w:b/>
          <w:bCs/>
        </w:rPr>
        <w:t>Review: Factoring with Rational Exponents (Trick for Critical Points)</w:t>
      </w:r>
    </w:p>
    <w:p w14:paraId="32A454A8" w14:textId="125A37D0" w:rsidR="005D0EB9" w:rsidRDefault="005D0EB9" w:rsidP="00556884">
      <w:r>
        <w:t>Find the critical points and domain:</w:t>
      </w:r>
    </w:p>
    <w:p w14:paraId="2A1BCFDA" w14:textId="09CA099A" w:rsidR="005D0EB9" w:rsidRDefault="005D0EB9" w:rsidP="00556884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x+3</m:t>
            </m:r>
          </m:e>
        </m:d>
      </m:oMath>
    </w:p>
    <w:p w14:paraId="26DF152E" w14:textId="573C51CA" w:rsidR="005D0EB9" w:rsidRDefault="005D0EB9" w:rsidP="00556884">
      <w:pPr>
        <w:rPr>
          <w:rFonts w:eastAsiaTheme="minorEastAsia"/>
        </w:rPr>
      </w:pPr>
    </w:p>
    <w:p w14:paraId="401AA1A7" w14:textId="58B85364" w:rsidR="005D0EB9" w:rsidRDefault="005D0EB9" w:rsidP="00556884">
      <w:pPr>
        <w:rPr>
          <w:rFonts w:eastAsiaTheme="minorEastAsia"/>
        </w:rPr>
      </w:pPr>
    </w:p>
    <w:p w14:paraId="3264075C" w14:textId="427B1AB4" w:rsidR="005D0EB9" w:rsidRDefault="005D0EB9" w:rsidP="00556884">
      <w:pPr>
        <w:rPr>
          <w:rFonts w:eastAsiaTheme="minorEastAsia"/>
        </w:rPr>
      </w:pPr>
    </w:p>
    <w:p w14:paraId="07BC53C5" w14:textId="5EE66104" w:rsidR="005D0EB9" w:rsidRDefault="005D0EB9" w:rsidP="00556884">
      <w:pPr>
        <w:rPr>
          <w:rFonts w:eastAsiaTheme="minorEastAsia"/>
        </w:rPr>
      </w:pPr>
    </w:p>
    <w:p w14:paraId="4724B5FD" w14:textId="66667516" w:rsidR="005D0EB9" w:rsidRDefault="005D0EB9" w:rsidP="00556884">
      <w:pPr>
        <w:rPr>
          <w:rFonts w:eastAsiaTheme="minorEastAsia"/>
        </w:rPr>
      </w:pPr>
    </w:p>
    <w:p w14:paraId="03A6C674" w14:textId="3018147A" w:rsidR="005D0EB9" w:rsidRDefault="005D0EB9" w:rsidP="00556884">
      <w:pPr>
        <w:rPr>
          <w:rFonts w:eastAsiaTheme="minorEastAsia"/>
        </w:rPr>
      </w:pPr>
    </w:p>
    <w:p w14:paraId="26D658F9" w14:textId="08201B55" w:rsidR="005D0EB9" w:rsidRDefault="005D0EB9" w:rsidP="00556884">
      <w:pPr>
        <w:rPr>
          <w:rFonts w:eastAsiaTheme="minorEastAsia"/>
        </w:rPr>
      </w:pPr>
    </w:p>
    <w:p w14:paraId="52C53B4F" w14:textId="73811EB6" w:rsidR="005D0EB9" w:rsidRDefault="005D0EB9" w:rsidP="00556884">
      <w:pPr>
        <w:rPr>
          <w:rFonts w:eastAsiaTheme="minorEastAsia"/>
        </w:rPr>
      </w:pPr>
    </w:p>
    <w:p w14:paraId="3B84243A" w14:textId="576EA580" w:rsidR="005D0EB9" w:rsidRDefault="005D0EB9" w:rsidP="00556884">
      <w:pPr>
        <w:rPr>
          <w:rFonts w:eastAsiaTheme="minorEastAsia"/>
        </w:rPr>
      </w:pPr>
    </w:p>
    <w:p w14:paraId="4AD016EF" w14:textId="2C0CBD32" w:rsidR="005D0EB9" w:rsidRDefault="005D0EB9" w:rsidP="00556884">
      <w:pPr>
        <w:rPr>
          <w:rFonts w:eastAsiaTheme="minorEastAsia"/>
        </w:rPr>
      </w:pPr>
    </w:p>
    <w:p w14:paraId="7FC2EFFE" w14:textId="747DD264" w:rsidR="005D0EB9" w:rsidRDefault="005D0EB9" w:rsidP="00556884">
      <w:pPr>
        <w:rPr>
          <w:rFonts w:eastAsiaTheme="minorEastAsia"/>
        </w:rPr>
      </w:pPr>
    </w:p>
    <w:p w14:paraId="19FD2E8E" w14:textId="1482F258" w:rsidR="005D0EB9" w:rsidRPr="005D0EB9" w:rsidRDefault="005D0EB9" w:rsidP="00556884"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/>
          </w:rPr>
          <m:t>(x-1)</m:t>
        </m:r>
      </m:oMath>
      <w:bookmarkStart w:id="0" w:name="_GoBack"/>
      <w:bookmarkEnd w:id="0"/>
    </w:p>
    <w:p w14:paraId="15AFF060" w14:textId="19A545C1" w:rsidR="00DC144D" w:rsidRDefault="00DC144D" w:rsidP="00556884">
      <w:pPr>
        <w:rPr>
          <w:rFonts w:eastAsiaTheme="minorEastAsia"/>
        </w:rPr>
      </w:pPr>
    </w:p>
    <w:p w14:paraId="7471BD66" w14:textId="4A7BEC6A" w:rsidR="00DC144D" w:rsidRDefault="00DC144D" w:rsidP="00556884">
      <w:pPr>
        <w:rPr>
          <w:rFonts w:eastAsiaTheme="minorEastAsia"/>
        </w:rPr>
      </w:pPr>
    </w:p>
    <w:p w14:paraId="0F2969D0" w14:textId="42CD1918" w:rsidR="00DC144D" w:rsidRDefault="00DC144D" w:rsidP="00556884">
      <w:pPr>
        <w:rPr>
          <w:rFonts w:eastAsiaTheme="minorEastAsia"/>
        </w:rPr>
      </w:pPr>
    </w:p>
    <w:p w14:paraId="514880F7" w14:textId="65885600" w:rsidR="00DC144D" w:rsidRDefault="00DC144D" w:rsidP="00556884">
      <w:pPr>
        <w:rPr>
          <w:rFonts w:eastAsiaTheme="minorEastAsia"/>
        </w:rPr>
      </w:pPr>
    </w:p>
    <w:p w14:paraId="3A5828C6" w14:textId="6321078C" w:rsidR="00DC144D" w:rsidRDefault="00DC144D" w:rsidP="00556884">
      <w:pPr>
        <w:rPr>
          <w:rFonts w:eastAsiaTheme="minorEastAsia"/>
        </w:rPr>
      </w:pPr>
    </w:p>
    <w:p w14:paraId="48A925F0" w14:textId="1C213990" w:rsidR="00D21F14" w:rsidRDefault="00D21F14" w:rsidP="00556884">
      <w:pPr>
        <w:rPr>
          <w:rFonts w:eastAsiaTheme="minorEastAsia"/>
        </w:rPr>
      </w:pPr>
    </w:p>
    <w:p w14:paraId="41AA06D4" w14:textId="32D4D1BA" w:rsidR="00D21F14" w:rsidRDefault="00D21F14" w:rsidP="00556884">
      <w:pPr>
        <w:rPr>
          <w:rFonts w:eastAsiaTheme="minorEastAsia"/>
        </w:rPr>
      </w:pPr>
    </w:p>
    <w:p w14:paraId="297E96D3" w14:textId="786CF6B7" w:rsidR="00D21F14" w:rsidRDefault="00D21F14" w:rsidP="00556884">
      <w:pPr>
        <w:rPr>
          <w:rFonts w:eastAsiaTheme="minorEastAsia"/>
        </w:rPr>
      </w:pPr>
    </w:p>
    <w:p w14:paraId="0741B110" w14:textId="7E32598C" w:rsidR="00D21F14" w:rsidRDefault="00D21F14" w:rsidP="00556884">
      <w:pPr>
        <w:rPr>
          <w:rFonts w:eastAsiaTheme="minorEastAsia"/>
        </w:rPr>
      </w:pPr>
    </w:p>
    <w:p w14:paraId="6CA24C8A" w14:textId="77777777" w:rsidR="00D21F14" w:rsidRPr="00D21F14" w:rsidRDefault="00D21F14" w:rsidP="00556884">
      <w:pPr>
        <w:rPr>
          <w:rFonts w:eastAsiaTheme="minorEastAsia"/>
        </w:rPr>
      </w:pPr>
    </w:p>
    <w:p w14:paraId="22677FDF" w14:textId="65D382DC" w:rsidR="00556884" w:rsidRPr="00CA3C9F" w:rsidRDefault="00556884" w:rsidP="00556884">
      <w:r>
        <w:rPr>
          <w:rFonts w:eastAsiaTheme="minorEastAsia"/>
        </w:rPr>
        <w:t xml:space="preserve"> </w:t>
      </w:r>
    </w:p>
    <w:sectPr w:rsidR="00556884" w:rsidRPr="00CA3C9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1D016" w14:textId="77777777" w:rsidR="00C35C5C" w:rsidRDefault="00C35C5C" w:rsidP="002B1E9C">
      <w:pPr>
        <w:spacing w:after="0" w:line="240" w:lineRule="auto"/>
      </w:pPr>
      <w:r>
        <w:separator/>
      </w:r>
    </w:p>
  </w:endnote>
  <w:endnote w:type="continuationSeparator" w:id="0">
    <w:p w14:paraId="6FD702A6" w14:textId="77777777" w:rsidR="00C35C5C" w:rsidRDefault="00C35C5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D7469" w14:textId="77777777" w:rsidR="00C35C5C" w:rsidRDefault="00C35C5C" w:rsidP="002B1E9C">
      <w:pPr>
        <w:spacing w:after="0" w:line="240" w:lineRule="auto"/>
      </w:pPr>
      <w:r>
        <w:separator/>
      </w:r>
    </w:p>
  </w:footnote>
  <w:footnote w:type="continuationSeparator" w:id="0">
    <w:p w14:paraId="628FD167" w14:textId="77777777" w:rsidR="00C35C5C" w:rsidRDefault="00C35C5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C000ED"/>
    <w:rsid w:val="00C023E1"/>
    <w:rsid w:val="00C35C5C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Factoring with Rational Exponents (Trick for Critical Points)</dc:title>
  <dc:subject/>
  <dc:creator>jenniferanne.hill@gmail.com</dc:creator>
  <cp:keywords/>
  <dc:description/>
  <cp:lastModifiedBy>jenniferanne.hill@gmail.com</cp:lastModifiedBy>
  <cp:revision>2</cp:revision>
  <cp:lastPrinted>2020-10-22T17:23:00Z</cp:lastPrinted>
  <dcterms:created xsi:type="dcterms:W3CDTF">2020-10-22T19:29:00Z</dcterms:created>
  <dcterms:modified xsi:type="dcterms:W3CDTF">2020-10-22T19:29:00Z</dcterms:modified>
  <dc:language>en-US</dc:language>
</cp:coreProperties>
</file>